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18646" w14:textId="005FE29E" w:rsidR="00FE3836" w:rsidRDefault="00FE3836" w:rsidP="00FE383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857A59" wp14:editId="25E9498F">
                <wp:simplePos x="0" y="0"/>
                <wp:positionH relativeFrom="margin">
                  <wp:align>right</wp:align>
                </wp:positionH>
                <wp:positionV relativeFrom="paragraph">
                  <wp:posOffset>-623166</wp:posOffset>
                </wp:positionV>
                <wp:extent cx="5707669" cy="1260764"/>
                <wp:effectExtent l="0" t="0" r="762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7669" cy="126076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DF7B18F" w14:textId="24587B6E" w:rsidR="00FE3836" w:rsidRPr="00FE3836" w:rsidRDefault="00FE3836" w:rsidP="00FE383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E3836">
                              <w:rPr>
                                <w:rFonts w:ascii="Arial" w:hAnsi="Arial" w:cs="Arial"/>
                                <w:b/>
                                <w:bCs/>
                                <w:color w:val="538135" w:themeColor="accent6" w:themeShade="BF"/>
                                <w:sz w:val="40"/>
                                <w:szCs w:val="40"/>
                              </w:rPr>
                              <w:t>ENGLISHCOMBE PARISH COUNCIL</w:t>
                            </w:r>
                            <w:r w:rsidRPr="006B1AC8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538135" w:themeColor="accent6" w:themeShade="BF"/>
                                <w:sz w:val="24"/>
                                <w:szCs w:val="24"/>
                              </w:rPr>
                              <w:br/>
                            </w:r>
                            <w:r w:rsidRPr="00D57BAC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(Serving Barrow, Englishcombe, Haycombe, Ingelsbath, Kilkenny, Nailwell &amp; Padleigh)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  <w:r w:rsidRPr="006B1AC8">
                              <w:rPr>
                                <w:rFonts w:ascii="Times New Roman" w:eastAsia="Times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Meeting of the council will be held on Monday the </w:t>
                            </w:r>
                            <w:r w:rsidR="00CD52E9">
                              <w:rPr>
                                <w:rFonts w:ascii="Times New Roman" w:eastAsia="Times" w:hAnsi="Times New Roman" w:cs="Times New Roman"/>
                                <w:b/>
                                <w:sz w:val="24"/>
                                <w:szCs w:val="24"/>
                              </w:rPr>
                              <w:t>7</w:t>
                            </w:r>
                            <w:r w:rsidRPr="006B1AC8">
                              <w:rPr>
                                <w:rFonts w:ascii="Times New Roman" w:eastAsia="Times" w:hAnsi="Times New Roman" w:cs="Times New Roman"/>
                                <w:b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Pr="006B1AC8">
                              <w:rPr>
                                <w:rFonts w:ascii="Times New Roman" w:eastAsia="Times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of </w:t>
                            </w:r>
                            <w:r w:rsidRPr="006B1AC8">
                              <w:rPr>
                                <w:rFonts w:ascii="Times New Roman" w:eastAsia="Times" w:hAnsi="Times New Roman" w:cs="Times New Roman"/>
                                <w:b/>
                                <w:sz w:val="24"/>
                                <w:szCs w:val="24"/>
                              </w:rPr>
                              <w:br/>
                            </w:r>
                            <w:r w:rsidR="00CD52E9">
                              <w:rPr>
                                <w:rFonts w:ascii="Times New Roman" w:eastAsia="Times" w:hAnsi="Times New Roman" w:cs="Times New Roman"/>
                                <w:b/>
                                <w:sz w:val="24"/>
                                <w:szCs w:val="24"/>
                              </w:rPr>
                              <w:t>November</w:t>
                            </w:r>
                            <w:r w:rsidRPr="006B1AC8">
                              <w:rPr>
                                <w:rFonts w:ascii="Times New Roman" w:eastAsia="Times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at </w:t>
                            </w:r>
                            <w:r w:rsidR="00C37E39">
                              <w:rPr>
                                <w:rFonts w:ascii="Times New Roman" w:eastAsia="Times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7:30pm in </w:t>
                            </w:r>
                            <w:r w:rsidRPr="006B1AC8">
                              <w:rPr>
                                <w:rFonts w:ascii="Times New Roman" w:eastAsia="Times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the Old Schoolhouse, Englishcombe </w:t>
                            </w:r>
                          </w:p>
                          <w:p w14:paraId="02639E29" w14:textId="77777777" w:rsidR="00FE3836" w:rsidRPr="006B1AC8" w:rsidRDefault="00FE3836" w:rsidP="00FE383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B1AC8">
                              <w:rPr>
                                <w:rFonts w:ascii="Times New Roman" w:eastAsia="Times" w:hAnsi="Times New Roman" w:cs="Times New Roman"/>
                                <w:b/>
                                <w:sz w:val="24"/>
                                <w:szCs w:val="24"/>
                              </w:rPr>
                              <w:t>AGENDA</w:t>
                            </w:r>
                          </w:p>
                          <w:p w14:paraId="548C8FF9" w14:textId="77777777" w:rsidR="00FE3836" w:rsidRDefault="00FE383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857A5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98.2pt;margin-top:-49.05pt;width:449.4pt;height:99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" fillcolor="white [3201]" stroked="f" strokeweight=".5pt">
                <v:textbox>
                  <w:txbxContent>
                    <w:p w14:paraId="5DF7B18F" w14:textId="24587B6E" w:rsidR="00FE3836" w:rsidRPr="00FE3836" w:rsidRDefault="00FE3836" w:rsidP="00FE383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FE3836">
                        <w:rPr>
                          <w:rFonts w:ascii="Arial" w:hAnsi="Arial" w:cs="Arial"/>
                          <w:b/>
                          <w:bCs/>
                          <w:color w:val="538135" w:themeColor="accent6" w:themeShade="BF"/>
                          <w:sz w:val="40"/>
                          <w:szCs w:val="40"/>
                        </w:rPr>
                        <w:t>ENGLISHCOMBE PARISH COUNCIL</w:t>
                      </w:r>
                      <w:r w:rsidRPr="006B1AC8">
                        <w:rPr>
                          <w:rFonts w:ascii="Times New Roman" w:hAnsi="Times New Roman" w:cs="Times New Roman"/>
                          <w:b/>
                          <w:bCs/>
                          <w:color w:val="538135" w:themeColor="accent6" w:themeShade="BF"/>
                          <w:sz w:val="24"/>
                          <w:szCs w:val="24"/>
                        </w:rPr>
                        <w:br/>
                      </w:r>
                      <w:r w:rsidRPr="00D57BAC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(Serving Barrow, Englishcombe, </w:t>
                      </w:r>
                      <w:proofErr w:type="spellStart"/>
                      <w:r w:rsidRPr="00D57BAC">
                        <w:rPr>
                          <w:rFonts w:ascii="Times New Roman" w:hAnsi="Times New Roman" w:cs="Times New Roman"/>
                          <w:b/>
                          <w:bCs/>
                        </w:rPr>
                        <w:t>Haycombe</w:t>
                      </w:r>
                      <w:proofErr w:type="spellEnd"/>
                      <w:r w:rsidRPr="00D57BAC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, </w:t>
                      </w:r>
                      <w:proofErr w:type="spellStart"/>
                      <w:r w:rsidRPr="00D57BAC">
                        <w:rPr>
                          <w:rFonts w:ascii="Times New Roman" w:hAnsi="Times New Roman" w:cs="Times New Roman"/>
                          <w:b/>
                          <w:bCs/>
                        </w:rPr>
                        <w:t>Ingelsbath</w:t>
                      </w:r>
                      <w:proofErr w:type="spellEnd"/>
                      <w:r w:rsidRPr="00D57BAC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, Kilkenny, </w:t>
                      </w:r>
                      <w:proofErr w:type="spellStart"/>
                      <w:r w:rsidRPr="00D57BAC">
                        <w:rPr>
                          <w:rFonts w:ascii="Times New Roman" w:hAnsi="Times New Roman" w:cs="Times New Roman"/>
                          <w:b/>
                          <w:bCs/>
                        </w:rPr>
                        <w:t>Nailwell</w:t>
                      </w:r>
                      <w:proofErr w:type="spellEnd"/>
                      <w:r w:rsidRPr="00D57BAC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&amp; </w:t>
                      </w:r>
                      <w:proofErr w:type="spellStart"/>
                      <w:r w:rsidRPr="00D57BAC">
                        <w:rPr>
                          <w:rFonts w:ascii="Times New Roman" w:hAnsi="Times New Roman" w:cs="Times New Roman"/>
                          <w:b/>
                          <w:bCs/>
                        </w:rPr>
                        <w:t>Padleigh</w:t>
                      </w:r>
                      <w:proofErr w:type="spellEnd"/>
                      <w:r w:rsidRPr="00D57BAC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)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br/>
                      </w:r>
                      <w:r w:rsidRPr="006B1AC8">
                        <w:rPr>
                          <w:rFonts w:ascii="Times New Roman" w:eastAsia="Times" w:hAnsi="Times New Roman" w:cs="Times New Roman"/>
                          <w:b/>
                          <w:sz w:val="24"/>
                          <w:szCs w:val="24"/>
                        </w:rPr>
                        <w:t xml:space="preserve">Meeting of the council will be held on Monday the </w:t>
                      </w:r>
                      <w:r w:rsidR="00CD52E9">
                        <w:rPr>
                          <w:rFonts w:ascii="Times New Roman" w:eastAsia="Times" w:hAnsi="Times New Roman" w:cs="Times New Roman"/>
                          <w:b/>
                          <w:sz w:val="24"/>
                          <w:szCs w:val="24"/>
                        </w:rPr>
                        <w:t>7</w:t>
                      </w:r>
                      <w:r w:rsidRPr="006B1AC8">
                        <w:rPr>
                          <w:rFonts w:ascii="Times New Roman" w:eastAsia="Times" w:hAnsi="Times New Roman" w:cs="Times New Roman"/>
                          <w:b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Pr="006B1AC8">
                        <w:rPr>
                          <w:rFonts w:ascii="Times New Roman" w:eastAsia="Times" w:hAnsi="Times New Roman" w:cs="Times New Roman"/>
                          <w:b/>
                          <w:sz w:val="24"/>
                          <w:szCs w:val="24"/>
                        </w:rPr>
                        <w:t xml:space="preserve"> of </w:t>
                      </w:r>
                      <w:r w:rsidRPr="006B1AC8">
                        <w:rPr>
                          <w:rFonts w:ascii="Times New Roman" w:eastAsia="Times" w:hAnsi="Times New Roman" w:cs="Times New Roman"/>
                          <w:b/>
                          <w:sz w:val="24"/>
                          <w:szCs w:val="24"/>
                        </w:rPr>
                        <w:br/>
                      </w:r>
                      <w:r w:rsidR="00CD52E9">
                        <w:rPr>
                          <w:rFonts w:ascii="Times New Roman" w:eastAsia="Times" w:hAnsi="Times New Roman" w:cs="Times New Roman"/>
                          <w:b/>
                          <w:sz w:val="24"/>
                          <w:szCs w:val="24"/>
                        </w:rPr>
                        <w:t>November</w:t>
                      </w:r>
                      <w:r w:rsidRPr="006B1AC8">
                        <w:rPr>
                          <w:rFonts w:ascii="Times New Roman" w:eastAsia="Times" w:hAnsi="Times New Roman" w:cs="Times New Roman"/>
                          <w:b/>
                          <w:sz w:val="24"/>
                          <w:szCs w:val="24"/>
                        </w:rPr>
                        <w:t xml:space="preserve"> at </w:t>
                      </w:r>
                      <w:r w:rsidR="00C37E39">
                        <w:rPr>
                          <w:rFonts w:ascii="Times New Roman" w:eastAsia="Times" w:hAnsi="Times New Roman" w:cs="Times New Roman"/>
                          <w:b/>
                          <w:sz w:val="24"/>
                          <w:szCs w:val="24"/>
                        </w:rPr>
                        <w:t xml:space="preserve">7:30pm in </w:t>
                      </w:r>
                      <w:r w:rsidRPr="006B1AC8">
                        <w:rPr>
                          <w:rFonts w:ascii="Times New Roman" w:eastAsia="Times" w:hAnsi="Times New Roman" w:cs="Times New Roman"/>
                          <w:b/>
                          <w:sz w:val="24"/>
                          <w:szCs w:val="24"/>
                        </w:rPr>
                        <w:t xml:space="preserve">the Old Schoolhouse, Englishcombe </w:t>
                      </w:r>
                    </w:p>
                    <w:p w14:paraId="02639E29" w14:textId="77777777" w:rsidR="00FE3836" w:rsidRPr="006B1AC8" w:rsidRDefault="00FE3836" w:rsidP="00FE383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6B1AC8">
                        <w:rPr>
                          <w:rFonts w:ascii="Times New Roman" w:eastAsia="Times" w:hAnsi="Times New Roman" w:cs="Times New Roman"/>
                          <w:b/>
                          <w:sz w:val="24"/>
                          <w:szCs w:val="24"/>
                        </w:rPr>
                        <w:t>AGENDA</w:t>
                      </w:r>
                    </w:p>
                    <w:p w14:paraId="548C8FF9" w14:textId="77777777" w:rsidR="00FE3836" w:rsidRDefault="00FE3836"/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"/>
        <w:tblpPr w:leftFromText="180" w:rightFromText="180" w:vertAnchor="page" w:horzAnchor="margin" w:tblpY="2797"/>
        <w:tblW w:w="9087" w:type="dxa"/>
        <w:tblLook w:val="04A0" w:firstRow="1" w:lastRow="0" w:firstColumn="1" w:lastColumn="0" w:noHBand="0" w:noVBand="1"/>
      </w:tblPr>
      <w:tblGrid>
        <w:gridCol w:w="709"/>
        <w:gridCol w:w="8378"/>
      </w:tblGrid>
      <w:tr w:rsidR="005E2B66" w:rsidRPr="006B1AC8" w14:paraId="3AE69348" w14:textId="77777777" w:rsidTr="00FE3836">
        <w:trPr>
          <w:trHeight w:val="503"/>
        </w:trPr>
        <w:tc>
          <w:tcPr>
            <w:tcW w:w="709" w:type="dxa"/>
          </w:tcPr>
          <w:p w14:paraId="37196E39" w14:textId="77777777" w:rsidR="005E2B66" w:rsidRPr="00A575C4" w:rsidRDefault="005E2B66" w:rsidP="00FE3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5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78" w:type="dxa"/>
          </w:tcPr>
          <w:p w14:paraId="65A66110" w14:textId="77777777" w:rsidR="005E2B66" w:rsidRPr="006B1AC8" w:rsidRDefault="005E2B66" w:rsidP="00FE383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1A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Apologies for absence</w:t>
            </w:r>
          </w:p>
        </w:tc>
      </w:tr>
      <w:tr w:rsidR="005E2B66" w:rsidRPr="006B1AC8" w14:paraId="03BBC01A" w14:textId="77777777" w:rsidTr="00FE3836">
        <w:trPr>
          <w:trHeight w:val="461"/>
        </w:trPr>
        <w:tc>
          <w:tcPr>
            <w:tcW w:w="709" w:type="dxa"/>
          </w:tcPr>
          <w:p w14:paraId="3AACFD49" w14:textId="77777777" w:rsidR="005E2B66" w:rsidRPr="00A575C4" w:rsidRDefault="005E2B66" w:rsidP="00FE3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5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78" w:type="dxa"/>
          </w:tcPr>
          <w:p w14:paraId="197DA1FA" w14:textId="77777777" w:rsidR="005E2B66" w:rsidRPr="006B1AC8" w:rsidRDefault="005E2B66" w:rsidP="00FE383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Declarations of interest and dispensations</w:t>
            </w:r>
          </w:p>
        </w:tc>
      </w:tr>
      <w:tr w:rsidR="005E2B66" w:rsidRPr="006B1AC8" w14:paraId="3ADA9333" w14:textId="77777777" w:rsidTr="00FE3836">
        <w:trPr>
          <w:trHeight w:val="503"/>
        </w:trPr>
        <w:tc>
          <w:tcPr>
            <w:tcW w:w="709" w:type="dxa"/>
          </w:tcPr>
          <w:p w14:paraId="54C55579" w14:textId="77777777" w:rsidR="005E2B66" w:rsidRPr="006B1AC8" w:rsidRDefault="005E2B66" w:rsidP="00FE3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78" w:type="dxa"/>
          </w:tcPr>
          <w:p w14:paraId="316CED5B" w14:textId="77777777" w:rsidR="005E2B66" w:rsidRPr="00A575C4" w:rsidRDefault="005E2B66" w:rsidP="00FE383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Parishioners Matters: </w:t>
            </w:r>
            <w:r w:rsidRPr="00A575C4">
              <w:rPr>
                <w:rFonts w:ascii="Times New Roman" w:hAnsi="Times New Roman" w:cs="Times New Roman"/>
                <w:sz w:val="24"/>
                <w:szCs w:val="24"/>
              </w:rPr>
              <w:t>Correspondence</w:t>
            </w:r>
          </w:p>
        </w:tc>
      </w:tr>
      <w:tr w:rsidR="005E2B66" w:rsidRPr="006B1AC8" w14:paraId="61D5D66C" w14:textId="77777777" w:rsidTr="00FE3836">
        <w:trPr>
          <w:trHeight w:val="461"/>
        </w:trPr>
        <w:tc>
          <w:tcPr>
            <w:tcW w:w="709" w:type="dxa"/>
          </w:tcPr>
          <w:p w14:paraId="6E4DEEE1" w14:textId="77777777" w:rsidR="005E2B66" w:rsidRDefault="005E2B66" w:rsidP="00FE3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  <w:p w14:paraId="3ED22865" w14:textId="77777777" w:rsidR="005E2B66" w:rsidRPr="006B1AC8" w:rsidRDefault="005E2B66" w:rsidP="00FE3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8378" w:type="dxa"/>
          </w:tcPr>
          <w:p w14:paraId="1F6491DF" w14:textId="16212625" w:rsidR="005E2B66" w:rsidRDefault="005E2B66" w:rsidP="00FE383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Approval of </w:t>
            </w:r>
            <w:r w:rsidR="00CD52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Septmbers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Meeting’s Minutes</w:t>
            </w:r>
          </w:p>
          <w:p w14:paraId="703CD00E" w14:textId="77777777" w:rsidR="005E2B66" w:rsidRDefault="005E2B66" w:rsidP="00FE383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Items not covered by the agenda</w:t>
            </w:r>
          </w:p>
          <w:p w14:paraId="6806A431" w14:textId="77777777" w:rsidR="005E2B66" w:rsidRPr="00A575C4" w:rsidRDefault="005E2B66" w:rsidP="00FE383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E2B66" w:rsidRPr="006B1AC8" w14:paraId="3AB46539" w14:textId="77777777" w:rsidTr="00FE3836">
        <w:trPr>
          <w:trHeight w:val="503"/>
        </w:trPr>
        <w:tc>
          <w:tcPr>
            <w:tcW w:w="709" w:type="dxa"/>
          </w:tcPr>
          <w:p w14:paraId="1A7C5114" w14:textId="77777777" w:rsidR="005E2B66" w:rsidRDefault="005E2B66" w:rsidP="00FE3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7E2528F1" w14:textId="77777777" w:rsidR="00CD52E9" w:rsidRDefault="00CD52E9" w:rsidP="00FE3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  <w:p w14:paraId="15D04836" w14:textId="77777777" w:rsidR="00CD52E9" w:rsidRDefault="00CD52E9" w:rsidP="00FE38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25D7E0" w14:textId="1CDF910B" w:rsidR="00CD52E9" w:rsidRDefault="00CD52E9" w:rsidP="00FE3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  <w:p w14:paraId="5351A42F" w14:textId="77777777" w:rsidR="00C464F3" w:rsidRDefault="00C464F3" w:rsidP="00FE38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8FD947" w14:textId="58ACF433" w:rsidR="00CD52E9" w:rsidRPr="006B1AC8" w:rsidRDefault="00C464F3" w:rsidP="00FE3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8378" w:type="dxa"/>
          </w:tcPr>
          <w:p w14:paraId="6852641C" w14:textId="77777777" w:rsidR="005E2B66" w:rsidRDefault="005E2B66" w:rsidP="00FE3836">
            <w:pPr>
              <w:widowControl w:val="0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sz w:val="24"/>
                <w:szCs w:val="24"/>
              </w:rPr>
              <w:t>PLANNING</w:t>
            </w:r>
            <w:r>
              <w:rPr>
                <w:rFonts w:ascii="Times" w:eastAsia="Times" w:hAnsi="Times" w:cs="Times"/>
                <w:sz w:val="24"/>
                <w:szCs w:val="24"/>
              </w:rPr>
              <w:t xml:space="preserve"> Results, correspondence and consideration</w:t>
            </w:r>
          </w:p>
          <w:p w14:paraId="766E211D" w14:textId="5A910EA1" w:rsidR="00CD52E9" w:rsidRDefault="00CD52E9" w:rsidP="00CD52E9">
            <w:pPr>
              <w:widowControl w:val="0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 xml:space="preserve">Progress report on </w:t>
            </w:r>
            <w:r w:rsidRPr="00CD52E9">
              <w:rPr>
                <w:rFonts w:ascii="Times" w:eastAsia="Times" w:hAnsi="Times" w:cs="Times"/>
                <w:b/>
                <w:iCs/>
                <w:sz w:val="24"/>
                <w:szCs w:val="24"/>
                <w:u w:val="single"/>
              </w:rPr>
              <w:t>21/05076/D6A</w:t>
            </w:r>
            <w:r w:rsidRPr="00CD52E9">
              <w:rPr>
                <w:rFonts w:ascii="Times" w:eastAsia="Times" w:hAnsi="Times" w:cs="Times"/>
                <w:b/>
                <w:iCs/>
                <w:sz w:val="24"/>
                <w:szCs w:val="24"/>
              </w:rPr>
              <w:t xml:space="preserve"> : </w:t>
            </w:r>
            <w:r w:rsidRPr="00CD52E9">
              <w:rPr>
                <w:rFonts w:ascii="Times" w:eastAsia="Times" w:hAnsi="Times" w:cs="Times"/>
                <w:iCs/>
                <w:sz w:val="24"/>
                <w:szCs w:val="24"/>
              </w:rPr>
              <w:t>Sulis Down - application for a further 300 dwelling</w:t>
            </w:r>
            <w:r>
              <w:rPr>
                <w:rFonts w:ascii="Times" w:eastAsia="Times" w:hAnsi="Times" w:cs="Times"/>
                <w:iCs/>
                <w:sz w:val="24"/>
                <w:szCs w:val="24"/>
              </w:rPr>
              <w:t>s</w:t>
            </w:r>
          </w:p>
          <w:p w14:paraId="6C1B3AFB" w14:textId="77777777" w:rsidR="00CD52E9" w:rsidRDefault="00ED54F5" w:rsidP="00FE3836">
            <w:pPr>
              <w:widowControl w:val="0"/>
              <w:rPr>
                <w:rFonts w:ascii="Times" w:eastAsia="Times" w:hAnsi="Times" w:cs="Times"/>
                <w:bCs/>
                <w:sz w:val="24"/>
                <w:szCs w:val="24"/>
              </w:rPr>
            </w:pPr>
            <w:r w:rsidRPr="00ED54F5">
              <w:rPr>
                <w:rFonts w:ascii="Times" w:eastAsia="Times" w:hAnsi="Times" w:cs="Times"/>
                <w:bCs/>
                <w:sz w:val="24"/>
                <w:szCs w:val="24"/>
              </w:rPr>
              <w:t xml:space="preserve">Consultation request for </w:t>
            </w:r>
            <w:r w:rsidRPr="00ED54F5">
              <w:rPr>
                <w:rFonts w:ascii="Times" w:eastAsia="Times" w:hAnsi="Times" w:cs="Times"/>
                <w:b/>
                <w:sz w:val="24"/>
                <w:szCs w:val="24"/>
                <w:u w:val="single"/>
              </w:rPr>
              <w:t>22/03991/FUL</w:t>
            </w:r>
            <w:r>
              <w:rPr>
                <w:rFonts w:ascii="Times" w:eastAsia="Times" w:hAnsi="Times" w:cs="Times"/>
                <w:bCs/>
                <w:sz w:val="24"/>
                <w:szCs w:val="24"/>
              </w:rPr>
              <w:t xml:space="preserve"> 2 Dutchy Villas, conversion of existing store. Response to be submitted by the 11</w:t>
            </w:r>
            <w:r w:rsidRPr="00ED54F5">
              <w:rPr>
                <w:rFonts w:ascii="Times" w:eastAsia="Times" w:hAnsi="Times" w:cs="Times"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="Times" w:eastAsia="Times" w:hAnsi="Times" w:cs="Times"/>
                <w:bCs/>
                <w:sz w:val="24"/>
                <w:szCs w:val="24"/>
              </w:rPr>
              <w:t xml:space="preserve"> of November</w:t>
            </w:r>
          </w:p>
          <w:p w14:paraId="208F7626" w14:textId="59500268" w:rsidR="00C464F3" w:rsidRPr="00ED54F5" w:rsidRDefault="00C464F3" w:rsidP="00FE3836">
            <w:pPr>
              <w:widowControl w:val="0"/>
              <w:rPr>
                <w:rFonts w:ascii="Times" w:eastAsia="Times" w:hAnsi="Times" w:cs="Times"/>
                <w:bCs/>
                <w:sz w:val="24"/>
                <w:szCs w:val="24"/>
              </w:rPr>
            </w:pPr>
            <w:r>
              <w:rPr>
                <w:rFonts w:ascii="Times" w:eastAsia="Times" w:hAnsi="Times" w:cs="Times"/>
                <w:bCs/>
                <w:sz w:val="24"/>
                <w:szCs w:val="24"/>
              </w:rPr>
              <w:t>Update to Local Plan, 2022-2042</w:t>
            </w:r>
          </w:p>
        </w:tc>
      </w:tr>
      <w:tr w:rsidR="005E2B66" w:rsidRPr="006B1AC8" w14:paraId="67C0D9AE" w14:textId="77777777" w:rsidTr="00FE3836">
        <w:trPr>
          <w:trHeight w:val="503"/>
        </w:trPr>
        <w:tc>
          <w:tcPr>
            <w:tcW w:w="709" w:type="dxa"/>
          </w:tcPr>
          <w:p w14:paraId="359C183F" w14:textId="77777777" w:rsidR="005E2B66" w:rsidRDefault="005E2B66" w:rsidP="00FE3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  <w:p w14:paraId="405AE8E0" w14:textId="77777777" w:rsidR="005E2B66" w:rsidRDefault="005E2B66" w:rsidP="00FE38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A4B7DB" w14:textId="77777777" w:rsidR="005E2B66" w:rsidRDefault="005E2B66" w:rsidP="00FE38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2E4EA3" w14:textId="77777777" w:rsidR="005E2B66" w:rsidRPr="006B1AC8" w:rsidRDefault="005E2B66" w:rsidP="00FE3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8378" w:type="dxa"/>
          </w:tcPr>
          <w:p w14:paraId="378B8348" w14:textId="77777777" w:rsidR="005E2B66" w:rsidRDefault="005E2B66" w:rsidP="00FE383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75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FINANCIAL REPORT</w:t>
            </w:r>
          </w:p>
          <w:p w14:paraId="7E38203E" w14:textId="17068F15" w:rsidR="005E2B66" w:rsidRDefault="005E2B66" w:rsidP="00FE3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Balance of funds in main EPC account is £*</w:t>
            </w:r>
            <w:r w:rsidR="00464947">
              <w:rPr>
                <w:rFonts w:ascii="Times New Roman" w:hAnsi="Times New Roman" w:cs="Times New Roman"/>
                <w:sz w:val="24"/>
                <w:szCs w:val="24"/>
              </w:rPr>
              <w:t>Tba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the Community Infrastructure Levy (CIL) is £*</w:t>
            </w:r>
            <w:r w:rsidR="00464947">
              <w:rPr>
                <w:rFonts w:ascii="Times New Roman" w:hAnsi="Times New Roman" w:cs="Times New Roman"/>
                <w:sz w:val="24"/>
                <w:szCs w:val="24"/>
              </w:rPr>
              <w:t>Tba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the Millstream &amp; Wheelwright’s fund balance is £*</w:t>
            </w:r>
            <w:r w:rsidR="00464947">
              <w:rPr>
                <w:rFonts w:ascii="Times New Roman" w:hAnsi="Times New Roman" w:cs="Times New Roman"/>
                <w:sz w:val="24"/>
                <w:szCs w:val="24"/>
              </w:rPr>
              <w:t>Tba</w:t>
            </w:r>
          </w:p>
          <w:p w14:paraId="4A39E87A" w14:textId="77777777" w:rsidR="005E2B66" w:rsidRDefault="005E2B66" w:rsidP="00FE3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Payments for approval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FECFA5E" w14:textId="77777777" w:rsidR="00C464F3" w:rsidRDefault="005E2B66" w:rsidP="00FE3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Clerks salary and expenses for </w:t>
            </w:r>
            <w:r w:rsidR="00464947">
              <w:rPr>
                <w:rFonts w:ascii="Times New Roman" w:hAnsi="Times New Roman" w:cs="Times New Roman"/>
                <w:sz w:val="24"/>
                <w:szCs w:val="24"/>
              </w:rPr>
              <w:t>October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 Payment of £338 via s/o </w:t>
            </w:r>
          </w:p>
          <w:p w14:paraId="2A987733" w14:textId="7E57F8B4" w:rsidR="005E2B66" w:rsidRDefault="005E2B66" w:rsidP="00FE3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Extra hours/Expenses</w:t>
            </w:r>
            <w:r w:rsidR="00464947">
              <w:rPr>
                <w:rFonts w:ascii="Times New Roman" w:hAnsi="Times New Roman" w:cs="Times New Roman"/>
                <w:sz w:val="24"/>
                <w:szCs w:val="24"/>
              </w:rPr>
              <w:t>: £0.00</w:t>
            </w:r>
          </w:p>
          <w:p w14:paraId="3621A211" w14:textId="1B866B5B" w:rsidR="005E2B66" w:rsidRDefault="005E2B66" w:rsidP="00FE3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Sweepers Fee for </w:t>
            </w:r>
            <w:r w:rsidR="00464947">
              <w:rPr>
                <w:rFonts w:ascii="Times New Roman" w:hAnsi="Times New Roman" w:cs="Times New Roman"/>
                <w:sz w:val="24"/>
                <w:szCs w:val="24"/>
              </w:rPr>
              <w:t>October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Payment of £229.78 via s/o </w:t>
            </w:r>
          </w:p>
          <w:p w14:paraId="4353250A" w14:textId="385DB447" w:rsidR="005E2B66" w:rsidRPr="00A575C4" w:rsidRDefault="00C464F3" w:rsidP="00FE3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Chairman’s Expenses </w:t>
            </w:r>
            <w:r w:rsidR="003756E1">
              <w:rPr>
                <w:rFonts w:ascii="Times New Roman" w:hAnsi="Times New Roman" w:cs="Times New Roman"/>
                <w:sz w:val="24"/>
                <w:szCs w:val="24"/>
              </w:rPr>
              <w:t>£*</w:t>
            </w:r>
            <w:r w:rsidR="003756E1" w:rsidRPr="003756E1">
              <w:rPr>
                <w:rFonts w:ascii="Times New Roman" w:hAnsi="Times New Roman" w:cs="Times New Roman"/>
                <w:sz w:val="24"/>
                <w:szCs w:val="24"/>
              </w:rPr>
              <w:t>Tba</w:t>
            </w:r>
          </w:p>
        </w:tc>
      </w:tr>
      <w:tr w:rsidR="005E2B66" w:rsidRPr="006B1AC8" w14:paraId="265E5120" w14:textId="77777777" w:rsidTr="00FE3836">
        <w:trPr>
          <w:trHeight w:val="461"/>
        </w:trPr>
        <w:tc>
          <w:tcPr>
            <w:tcW w:w="709" w:type="dxa"/>
          </w:tcPr>
          <w:p w14:paraId="428A2AD8" w14:textId="77777777" w:rsidR="005E2B66" w:rsidRDefault="005E2B66" w:rsidP="00FE3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6C6BDB60" w14:textId="29D9FF36" w:rsidR="00C464F3" w:rsidRPr="006B1AC8" w:rsidRDefault="00C464F3" w:rsidP="00FE3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8378" w:type="dxa"/>
          </w:tcPr>
          <w:p w14:paraId="7D527472" w14:textId="77777777" w:rsidR="005E2B66" w:rsidRDefault="005E2B66" w:rsidP="00FE383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3B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HIGHWAY, RIGHTS OF WAY AND ALLIED MATTERS</w:t>
            </w:r>
          </w:p>
          <w:p w14:paraId="00CBD2B0" w14:textId="107D9426" w:rsidR="00C464F3" w:rsidRPr="00C464F3" w:rsidRDefault="00C464F3" w:rsidP="00FE3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BT Works at Stichlings Lane</w:t>
            </w:r>
          </w:p>
        </w:tc>
      </w:tr>
      <w:tr w:rsidR="005E2B66" w:rsidRPr="006B1AC8" w14:paraId="2A33B991" w14:textId="77777777" w:rsidTr="00FE3836">
        <w:trPr>
          <w:trHeight w:val="503"/>
        </w:trPr>
        <w:tc>
          <w:tcPr>
            <w:tcW w:w="709" w:type="dxa"/>
          </w:tcPr>
          <w:p w14:paraId="0B5B1265" w14:textId="77777777" w:rsidR="005E2B66" w:rsidRPr="006B1AC8" w:rsidRDefault="005E2B66" w:rsidP="00FE3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378" w:type="dxa"/>
          </w:tcPr>
          <w:p w14:paraId="3FDD5C89" w14:textId="77777777" w:rsidR="005E2B66" w:rsidRPr="007B3B02" w:rsidRDefault="005E2B66" w:rsidP="00FE383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3B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Update to Parish Charter</w:t>
            </w:r>
          </w:p>
        </w:tc>
      </w:tr>
      <w:tr w:rsidR="005E2B66" w:rsidRPr="006B1AC8" w14:paraId="00CA391B" w14:textId="77777777" w:rsidTr="00FE3836">
        <w:trPr>
          <w:trHeight w:val="503"/>
        </w:trPr>
        <w:tc>
          <w:tcPr>
            <w:tcW w:w="709" w:type="dxa"/>
          </w:tcPr>
          <w:p w14:paraId="32E406AD" w14:textId="19BC6474" w:rsidR="005E2B66" w:rsidRPr="006B1AC8" w:rsidRDefault="00C464F3" w:rsidP="00FE3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378" w:type="dxa"/>
          </w:tcPr>
          <w:p w14:paraId="70E0F2A9" w14:textId="77777777" w:rsidR="005E2B66" w:rsidRPr="00B32718" w:rsidRDefault="005E2B66" w:rsidP="00FE383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CIL expenditure report: Parish notice board and paving etc</w:t>
            </w:r>
          </w:p>
        </w:tc>
      </w:tr>
      <w:tr w:rsidR="005E2B66" w:rsidRPr="006B1AC8" w14:paraId="73BEA0C6" w14:textId="77777777" w:rsidTr="00FE3836">
        <w:trPr>
          <w:trHeight w:val="503"/>
        </w:trPr>
        <w:tc>
          <w:tcPr>
            <w:tcW w:w="709" w:type="dxa"/>
          </w:tcPr>
          <w:p w14:paraId="68FD7016" w14:textId="5344E031" w:rsidR="005E2B66" w:rsidRPr="006B1AC8" w:rsidRDefault="00C464F3" w:rsidP="00FE3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378" w:type="dxa"/>
          </w:tcPr>
          <w:p w14:paraId="5DC1ED6F" w14:textId="77777777" w:rsidR="005E2B66" w:rsidRPr="00B32718" w:rsidRDefault="005E2B66" w:rsidP="00FE383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Conservation area and AONB reports</w:t>
            </w:r>
          </w:p>
        </w:tc>
      </w:tr>
      <w:tr w:rsidR="005E2B66" w:rsidRPr="006B1AC8" w14:paraId="664464CB" w14:textId="77777777" w:rsidTr="00FE3836">
        <w:trPr>
          <w:trHeight w:val="503"/>
        </w:trPr>
        <w:tc>
          <w:tcPr>
            <w:tcW w:w="709" w:type="dxa"/>
          </w:tcPr>
          <w:p w14:paraId="732AC9E2" w14:textId="49DC21C5" w:rsidR="005E2B66" w:rsidRPr="006B1AC8" w:rsidRDefault="00C464F3" w:rsidP="00FE3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378" w:type="dxa"/>
          </w:tcPr>
          <w:p w14:paraId="4B8FC9FA" w14:textId="77777777" w:rsidR="005E2B66" w:rsidRPr="00B32718" w:rsidRDefault="005E2B66" w:rsidP="00FE383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27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Millstream / Orchard / Wheelwright’s report</w:t>
            </w:r>
          </w:p>
        </w:tc>
      </w:tr>
      <w:tr w:rsidR="005E2B66" w:rsidRPr="006B1AC8" w14:paraId="58F138DC" w14:textId="77777777" w:rsidTr="00FE3836">
        <w:trPr>
          <w:trHeight w:val="503"/>
        </w:trPr>
        <w:tc>
          <w:tcPr>
            <w:tcW w:w="709" w:type="dxa"/>
          </w:tcPr>
          <w:p w14:paraId="68DBABF1" w14:textId="641B9B78" w:rsidR="005E2B66" w:rsidRPr="006B1AC8" w:rsidRDefault="00C464F3" w:rsidP="00FE3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378" w:type="dxa"/>
          </w:tcPr>
          <w:p w14:paraId="4E60217B" w14:textId="77777777" w:rsidR="005E2B66" w:rsidRPr="00B32718" w:rsidRDefault="005E2B66" w:rsidP="00FE383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Parish website progress</w:t>
            </w:r>
          </w:p>
        </w:tc>
      </w:tr>
      <w:tr w:rsidR="005E2B66" w:rsidRPr="006B1AC8" w14:paraId="794554F2" w14:textId="77777777" w:rsidTr="00FE3836">
        <w:trPr>
          <w:trHeight w:val="503"/>
        </w:trPr>
        <w:tc>
          <w:tcPr>
            <w:tcW w:w="709" w:type="dxa"/>
          </w:tcPr>
          <w:p w14:paraId="391F2D35" w14:textId="2CC4DD10" w:rsidR="005E2B66" w:rsidRPr="006B1AC8" w:rsidRDefault="00C464F3" w:rsidP="00FE3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378" w:type="dxa"/>
          </w:tcPr>
          <w:p w14:paraId="7C16298F" w14:textId="77777777" w:rsidR="005E2B66" w:rsidRPr="00B32718" w:rsidRDefault="005E2B66" w:rsidP="00FE383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27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Reports: Clerk / Councillors / Chairman</w:t>
            </w:r>
          </w:p>
        </w:tc>
      </w:tr>
      <w:tr w:rsidR="005E2B66" w:rsidRPr="006B1AC8" w14:paraId="78142210" w14:textId="77777777" w:rsidTr="00FE3836">
        <w:trPr>
          <w:trHeight w:val="503"/>
        </w:trPr>
        <w:tc>
          <w:tcPr>
            <w:tcW w:w="709" w:type="dxa"/>
          </w:tcPr>
          <w:p w14:paraId="73D8CDCF" w14:textId="0FE1AD17" w:rsidR="005E2B66" w:rsidRPr="006B1AC8" w:rsidRDefault="00C464F3" w:rsidP="00FE3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378" w:type="dxa"/>
          </w:tcPr>
          <w:p w14:paraId="4F7452BD" w14:textId="77777777" w:rsidR="005E2B66" w:rsidRDefault="005E2B66" w:rsidP="00FE383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Dates: Next EPC Meeting with take place</w:t>
            </w:r>
            <w:r w:rsidR="00C464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on:</w:t>
            </w:r>
          </w:p>
          <w:p w14:paraId="0769F371" w14:textId="77777777" w:rsidR="00C464F3" w:rsidRDefault="00C464F3" w:rsidP="00FE383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89310DD" w14:textId="77777777" w:rsidR="00C464F3" w:rsidRDefault="00C464F3" w:rsidP="00C4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  <w:r w:rsidRPr="00C464F3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of December 2022</w:t>
            </w:r>
          </w:p>
          <w:p w14:paraId="5F5C6ED1" w14:textId="1CAD89FB" w:rsidR="00C464F3" w:rsidRPr="00B32718" w:rsidRDefault="00C464F3" w:rsidP="00FE383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0FC9857A" w14:textId="3F2FDCCB" w:rsidR="005E2B66" w:rsidRPr="006B1AC8" w:rsidRDefault="005E2B66" w:rsidP="00FE383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24A1E56" w14:textId="16D89ECB" w:rsidR="006B1AC8" w:rsidRDefault="006B1AC8" w:rsidP="00D95744">
      <w:pPr>
        <w:jc w:val="center"/>
        <w:rPr>
          <w:rFonts w:ascii="Times New Roman" w:hAnsi="Times New Roman" w:cs="Times New Roman"/>
          <w:b/>
          <w:bCs/>
          <w:color w:val="538135" w:themeColor="accent6" w:themeShade="BF"/>
          <w:sz w:val="24"/>
          <w:szCs w:val="24"/>
        </w:rPr>
      </w:pPr>
    </w:p>
    <w:p w14:paraId="0F5099D5" w14:textId="77777777" w:rsidR="005E2B66" w:rsidRPr="006B1AC8" w:rsidRDefault="005E2B66" w:rsidP="00D95744">
      <w:pPr>
        <w:jc w:val="center"/>
        <w:rPr>
          <w:rFonts w:ascii="Times New Roman" w:hAnsi="Times New Roman" w:cs="Times New Roman"/>
          <w:b/>
          <w:bCs/>
          <w:color w:val="538135" w:themeColor="accent6" w:themeShade="BF"/>
          <w:sz w:val="24"/>
          <w:szCs w:val="24"/>
        </w:rPr>
      </w:pPr>
    </w:p>
    <w:p w14:paraId="7D4BE1A3" w14:textId="7D700B26" w:rsidR="00D95744" w:rsidRPr="00D95744" w:rsidRDefault="00D95744" w:rsidP="00D95744">
      <w:pPr>
        <w:jc w:val="center"/>
        <w:rPr>
          <w:rFonts w:ascii="Arial" w:hAnsi="Arial" w:cs="Arial"/>
          <w:b/>
          <w:bCs/>
          <w:color w:val="538135" w:themeColor="accent6" w:themeShade="BF"/>
          <w:sz w:val="36"/>
          <w:szCs w:val="36"/>
        </w:rPr>
      </w:pPr>
    </w:p>
    <w:sectPr w:rsidR="00D95744" w:rsidRPr="00D95744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4C00B" w14:textId="77777777" w:rsidR="005517AA" w:rsidRDefault="005517AA" w:rsidP="003C3F71">
      <w:pPr>
        <w:spacing w:after="0" w:line="240" w:lineRule="auto"/>
      </w:pPr>
      <w:r>
        <w:separator/>
      </w:r>
    </w:p>
  </w:endnote>
  <w:endnote w:type="continuationSeparator" w:id="0">
    <w:p w14:paraId="5E413B7E" w14:textId="77777777" w:rsidR="005517AA" w:rsidRDefault="005517AA" w:rsidP="003C3F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85AE56" w14:textId="77777777" w:rsidR="005517AA" w:rsidRDefault="005517AA" w:rsidP="003C3F71">
      <w:pPr>
        <w:spacing w:after="0" w:line="240" w:lineRule="auto"/>
      </w:pPr>
      <w:r>
        <w:separator/>
      </w:r>
    </w:p>
  </w:footnote>
  <w:footnote w:type="continuationSeparator" w:id="0">
    <w:p w14:paraId="5F8567A0" w14:textId="77777777" w:rsidR="005517AA" w:rsidRDefault="005517AA" w:rsidP="003C3F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21ABA" w14:textId="77777777" w:rsidR="003C3F71" w:rsidRDefault="003C3F7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744"/>
    <w:rsid w:val="001D56BE"/>
    <w:rsid w:val="003756E1"/>
    <w:rsid w:val="003C3F71"/>
    <w:rsid w:val="00464947"/>
    <w:rsid w:val="005053D1"/>
    <w:rsid w:val="005203C0"/>
    <w:rsid w:val="005517AA"/>
    <w:rsid w:val="005E2B66"/>
    <w:rsid w:val="006B1AC8"/>
    <w:rsid w:val="007B3B02"/>
    <w:rsid w:val="00837927"/>
    <w:rsid w:val="00A575C4"/>
    <w:rsid w:val="00B32718"/>
    <w:rsid w:val="00C37E39"/>
    <w:rsid w:val="00C464F3"/>
    <w:rsid w:val="00CD52E9"/>
    <w:rsid w:val="00D57BAC"/>
    <w:rsid w:val="00D95744"/>
    <w:rsid w:val="00DB33E2"/>
    <w:rsid w:val="00E05FA1"/>
    <w:rsid w:val="00ED54F5"/>
    <w:rsid w:val="00FE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FE98D6"/>
  <w15:chartTrackingRefBased/>
  <w15:docId w15:val="{5F627782-5460-4C19-84C4-EF1B94845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38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57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C3F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3F71"/>
  </w:style>
  <w:style w:type="paragraph" w:styleId="Footer">
    <w:name w:val="footer"/>
    <w:basedOn w:val="Normal"/>
    <w:link w:val="FooterChar"/>
    <w:uiPriority w:val="99"/>
    <w:unhideWhenUsed/>
    <w:rsid w:val="003C3F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3F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Stewart</dc:creator>
  <cp:keywords/>
  <dc:description/>
  <cp:lastModifiedBy>Andy Stewart</cp:lastModifiedBy>
  <cp:revision>9</cp:revision>
  <dcterms:created xsi:type="dcterms:W3CDTF">2022-06-06T09:26:00Z</dcterms:created>
  <dcterms:modified xsi:type="dcterms:W3CDTF">2022-11-02T17:35:00Z</dcterms:modified>
</cp:coreProperties>
</file>